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2"/>
        <w:gridCol w:w="1303"/>
        <w:gridCol w:w="1002"/>
        <w:gridCol w:w="1833"/>
        <w:gridCol w:w="3691"/>
      </w:tblGrid>
      <w:tr w:rsidR="00223BA4" w14:paraId="5006A7E3" w14:textId="77777777" w:rsidTr="00223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9"/>
          <w:tblHeader/>
        </w:trPr>
        <w:tc>
          <w:tcPr>
            <w:tcW w:w="15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97F84B" w14:textId="21C80943" w:rsidR="00223BA4" w:rsidRDefault="004D2A32">
            <w:pPr>
              <w:rPr>
                <w:rFonts w:ascii="Arial Narrow" w:hAnsi="Arial Narrow"/>
                <w:sz w:val="20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drawing>
                <wp:inline distT="0" distB="0" distL="0" distR="0" wp14:anchorId="12D2C71C" wp14:editId="709BBDAA">
                  <wp:extent cx="1066800" cy="22669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1D085A" w14:textId="77777777" w:rsidR="00223BA4" w:rsidRDefault="00223BA4" w:rsidP="00EC0A8A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UL. MICKIEWICZA 9A        </w:t>
            </w:r>
          </w:p>
          <w:p w14:paraId="67D61386" w14:textId="77777777" w:rsidR="00223BA4" w:rsidRDefault="00223BA4" w:rsidP="00EC0A8A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34-200 SUCHA BESK. </w:t>
            </w:r>
          </w:p>
          <w:p w14:paraId="1AB7E9AD" w14:textId="77777777" w:rsidR="00223BA4" w:rsidRDefault="00223BA4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7829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8C5E34" w14:textId="77777777" w:rsidR="00223BA4" w:rsidRPr="00852275" w:rsidRDefault="00223BA4" w:rsidP="00ED4762">
            <w:pPr>
              <w:pStyle w:val="Nagwektabeli"/>
              <w:spacing w:after="0"/>
              <w:rPr>
                <w:rFonts w:ascii="Arial" w:hAnsi="Arial"/>
                <w:i w:val="0"/>
                <w:caps/>
                <w:sz w:val="28"/>
                <w:szCs w:val="28"/>
              </w:rPr>
            </w:pPr>
            <w:r>
              <w:rPr>
                <w:rFonts w:ascii="Arial" w:hAnsi="Arial"/>
                <w:b w:val="0"/>
                <w:i w:val="0"/>
                <w:sz w:val="20"/>
              </w:rPr>
              <w:t>STRONA  TYTUŁOWA  PROJEKTU</w:t>
            </w:r>
            <w:r w:rsidR="006209A3">
              <w:rPr>
                <w:rFonts w:ascii="Arial" w:hAnsi="Arial"/>
                <w:b w:val="0"/>
                <w:i w:val="0"/>
                <w:sz w:val="20"/>
              </w:rPr>
              <w:t xml:space="preserve"> </w:t>
            </w:r>
            <w:r w:rsidR="00ED4762" w:rsidRPr="007D38F3">
              <w:rPr>
                <w:rFonts w:ascii="Arial" w:hAnsi="Arial"/>
                <w:b w:val="0"/>
                <w:i w:val="0"/>
                <w:sz w:val="20"/>
              </w:rPr>
              <w:t>WYKONAWCZEGO</w:t>
            </w:r>
          </w:p>
        </w:tc>
      </w:tr>
      <w:tr w:rsidR="006557F8" w14:paraId="6429DBC8" w14:textId="77777777" w:rsidTr="00B049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20"/>
        </w:trPr>
        <w:tc>
          <w:tcPr>
            <w:tcW w:w="1532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A6395BE" w14:textId="77777777" w:rsidR="006557F8" w:rsidRDefault="006557F8"/>
        </w:tc>
        <w:tc>
          <w:tcPr>
            <w:tcW w:w="78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74718A" w14:textId="77777777" w:rsidR="001D5593" w:rsidRPr="004D2A32" w:rsidRDefault="001D5593" w:rsidP="001D5593">
            <w:pPr>
              <w:pStyle w:val="Zawartotabeli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349AF8" w14:textId="464B9596" w:rsidR="00112C4C" w:rsidRPr="000E4441" w:rsidRDefault="00722C63" w:rsidP="00DF505C">
            <w:pPr>
              <w:pStyle w:val="Zawartotabeli"/>
              <w:spacing w:after="0"/>
              <w:jc w:val="center"/>
              <w:rPr>
                <w:rFonts w:ascii="Arial" w:hAnsi="Arial"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KINO TĘCZA</w:t>
            </w:r>
            <w:r w:rsidR="004D2A32">
              <w:rPr>
                <w:rFonts w:ascii="Arial" w:hAnsi="Arial" w:cs="Arial"/>
                <w:b/>
                <w:sz w:val="28"/>
                <w:szCs w:val="28"/>
              </w:rPr>
              <w:br/>
              <w:t>KOSZTORYS, PRZEDMIAR, STWiOR</w:t>
            </w:r>
          </w:p>
        </w:tc>
      </w:tr>
      <w:tr w:rsidR="006557F8" w14:paraId="5CA3A40A" w14:textId="77777777" w:rsidTr="00CF00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0"/>
        </w:trPr>
        <w:tc>
          <w:tcPr>
            <w:tcW w:w="1532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E170A2" w14:textId="77777777" w:rsidR="006557F8" w:rsidRDefault="006557F8"/>
        </w:tc>
        <w:tc>
          <w:tcPr>
            <w:tcW w:w="2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ABCAF" w14:textId="77777777" w:rsidR="006557F8" w:rsidRDefault="006557F8" w:rsidP="00CF0061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  O  D</w:t>
            </w:r>
          </w:p>
        </w:tc>
        <w:tc>
          <w:tcPr>
            <w:tcW w:w="5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C156A80" w14:textId="77777777" w:rsidR="006557F8" w:rsidRDefault="006557F8" w:rsidP="00CF0061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  T  A  D  I  U  M</w:t>
            </w:r>
          </w:p>
        </w:tc>
      </w:tr>
      <w:tr w:rsidR="006557F8" w14:paraId="14FA70C6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089"/>
        </w:trPr>
        <w:tc>
          <w:tcPr>
            <w:tcW w:w="1532" w:type="dxa"/>
            <w:vMerge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0CD8F112" w14:textId="77777777" w:rsidR="006557F8" w:rsidRDefault="006557F8"/>
        </w:tc>
        <w:tc>
          <w:tcPr>
            <w:tcW w:w="2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9A5066B" w14:textId="77777777" w:rsidR="006557F8" w:rsidRPr="007D38F3" w:rsidRDefault="007D38F3" w:rsidP="006B0361">
            <w:pPr>
              <w:pStyle w:val="Zawartotabeli"/>
              <w:spacing w:after="0"/>
              <w:jc w:val="center"/>
              <w:rPr>
                <w:bCs/>
                <w:sz w:val="72"/>
                <w:szCs w:val="72"/>
              </w:rPr>
            </w:pPr>
            <w:r w:rsidRPr="007D38F3">
              <w:rPr>
                <w:bCs/>
                <w:sz w:val="72"/>
                <w:szCs w:val="72"/>
              </w:rPr>
              <w:t>T4A/4</w:t>
            </w:r>
          </w:p>
        </w:tc>
        <w:tc>
          <w:tcPr>
            <w:tcW w:w="5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F430A1" w14:textId="77777777" w:rsidR="006557F8" w:rsidRPr="00BC1634" w:rsidRDefault="00D75D8C" w:rsidP="007D38F3">
            <w:pPr>
              <w:pStyle w:val="Nagwektabeli"/>
              <w:spacing w:after="0"/>
              <w:rPr>
                <w:rFonts w:ascii="Arial" w:hAnsi="Arial"/>
                <w:b w:val="0"/>
                <w:color w:val="FF0000"/>
                <w:sz w:val="20"/>
              </w:rPr>
            </w:pPr>
            <w:r w:rsidRPr="007D38F3">
              <w:rPr>
                <w:rFonts w:ascii="Arial" w:hAnsi="Arial"/>
                <w:b w:val="0"/>
                <w:i w:val="0"/>
                <w:sz w:val="20"/>
              </w:rPr>
              <w:t xml:space="preserve">PROJEKT </w:t>
            </w:r>
            <w:r w:rsidR="00ED4762" w:rsidRPr="007D38F3">
              <w:rPr>
                <w:rFonts w:ascii="Arial" w:hAnsi="Arial"/>
                <w:b w:val="0"/>
                <w:i w:val="0"/>
                <w:sz w:val="20"/>
              </w:rPr>
              <w:t>WYKONAWCZY</w:t>
            </w:r>
          </w:p>
        </w:tc>
      </w:tr>
      <w:tr w:rsidR="00217B42" w14:paraId="1AB88EBA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1"/>
        </w:trPr>
        <w:tc>
          <w:tcPr>
            <w:tcW w:w="2835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66C51F10" w14:textId="77777777" w:rsidR="00217B42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>ZESPÓŁ AUTORSKI</w:t>
            </w:r>
          </w:p>
          <w:p w14:paraId="33459F6D" w14:textId="77777777" w:rsidR="006209A3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>PROJKETANTÓW</w:t>
            </w:r>
          </w:p>
        </w:tc>
        <w:tc>
          <w:tcPr>
            <w:tcW w:w="2835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1101E0AF" w14:textId="77777777" w:rsidR="00217B42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 xml:space="preserve">ZESPÓŁ AUTORSKI </w:t>
            </w:r>
            <w:r w:rsidR="00124C4B" w:rsidRPr="00124C4B">
              <w:rPr>
                <w:rFonts w:ascii="Arial" w:hAnsi="Arial"/>
                <w:b/>
                <w:sz w:val="20"/>
              </w:rPr>
              <w:t xml:space="preserve">PROJEKTANTÓW SPRAWDZAJACYCH </w:t>
            </w:r>
          </w:p>
        </w:tc>
        <w:tc>
          <w:tcPr>
            <w:tcW w:w="369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0154303" w14:textId="77777777" w:rsidR="00217B42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>ZAKRES OPRACOWANIA</w:t>
            </w:r>
            <w:r w:rsidR="00217B42" w:rsidRPr="00124C4B">
              <w:rPr>
                <w:rFonts w:ascii="Arial" w:hAnsi="Arial"/>
                <w:b/>
                <w:sz w:val="20"/>
              </w:rPr>
              <w:t xml:space="preserve">  </w:t>
            </w:r>
          </w:p>
        </w:tc>
      </w:tr>
      <w:tr w:rsidR="006209A3" w14:paraId="0FC1FEC8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354837BC" w14:textId="77777777" w:rsidR="007D38F3" w:rsidRPr="007D38F3" w:rsidRDefault="007D38F3" w:rsidP="001242A1">
            <w:pPr>
              <w:pStyle w:val="TableContents"/>
              <w:spacing w:after="0"/>
              <w:jc w:val="center"/>
              <w:rPr>
                <w:rFonts w:ascii="Arial" w:hAnsi="Arial"/>
                <w:sz w:val="32"/>
                <w:szCs w:val="32"/>
                <w:lang w:val="pl-PL"/>
              </w:rPr>
            </w:pPr>
          </w:p>
          <w:p w14:paraId="2E8EE9AF" w14:textId="77777777" w:rsidR="006209A3" w:rsidRPr="00175911" w:rsidRDefault="007D38F3" w:rsidP="001242A1">
            <w:pPr>
              <w:pStyle w:val="TableContents"/>
              <w:spacing w:after="0"/>
              <w:jc w:val="center"/>
              <w:rPr>
                <w:rFonts w:ascii="Arial" w:hAnsi="Arial"/>
                <w:sz w:val="20"/>
                <w:lang w:val="pl-PL"/>
              </w:rPr>
            </w:pPr>
            <w:r>
              <w:rPr>
                <w:rFonts w:ascii="Arial" w:hAnsi="Arial"/>
                <w:sz w:val="20"/>
                <w:lang w:val="pl-PL"/>
              </w:rPr>
              <w:t>Kornel Krawczyk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3BA7B5DE" w14:textId="77777777" w:rsidR="006209A3" w:rsidRPr="00175911" w:rsidRDefault="006209A3" w:rsidP="006209A3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  <w:p w14:paraId="2BF8D094" w14:textId="77777777" w:rsidR="006209A3" w:rsidRPr="00175911" w:rsidRDefault="007D38F3" w:rsidP="001242A1">
            <w:pPr>
              <w:pStyle w:val="TableContents"/>
              <w:spacing w:after="0"/>
              <w:jc w:val="center"/>
              <w:rPr>
                <w:rFonts w:ascii="Arial" w:hAnsi="Arial"/>
                <w:sz w:val="20"/>
                <w:lang w:val="pl-PL"/>
              </w:rPr>
            </w:pPr>
            <w:r>
              <w:rPr>
                <w:rFonts w:ascii="Arial" w:hAnsi="Arial"/>
                <w:sz w:val="20"/>
                <w:lang w:val="pl-PL"/>
              </w:rPr>
              <w:t>Paulina Walkiewicz</w:t>
            </w:r>
          </w:p>
        </w:tc>
        <w:tc>
          <w:tcPr>
            <w:tcW w:w="369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036689D2" w14:textId="77777777" w:rsidR="006209A3" w:rsidRPr="00175911" w:rsidRDefault="006209A3" w:rsidP="006209A3">
            <w:pPr>
              <w:pStyle w:val="TableContents"/>
              <w:spacing w:after="0"/>
              <w:rPr>
                <w:rFonts w:ascii="Arial" w:hAnsi="Arial"/>
                <w:sz w:val="20"/>
                <w:lang w:val="pl-PL"/>
              </w:rPr>
            </w:pPr>
            <w:r w:rsidRPr="00175911">
              <w:rPr>
                <w:rFonts w:ascii="Arial" w:hAnsi="Arial"/>
                <w:sz w:val="20"/>
                <w:lang w:val="pl-PL"/>
              </w:rPr>
              <w:t xml:space="preserve">   </w:t>
            </w:r>
            <w:r w:rsidR="007D38F3">
              <w:rPr>
                <w:rFonts w:ascii="Arial" w:hAnsi="Arial"/>
                <w:sz w:val="20"/>
                <w:lang w:val="pl-PL"/>
              </w:rPr>
              <w:t>Elektroakustyka</w:t>
            </w:r>
          </w:p>
        </w:tc>
      </w:tr>
      <w:tr w:rsidR="006209A3" w14:paraId="37860CB7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2057E8B1" w14:textId="77777777" w:rsidR="006209A3" w:rsidRDefault="006209A3" w:rsidP="001242A1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6786A451" w14:textId="77777777" w:rsidR="006209A3" w:rsidRDefault="006209A3" w:rsidP="006209A3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369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335AA559" w14:textId="77777777" w:rsidR="006209A3" w:rsidRPr="00223BA4" w:rsidRDefault="006209A3" w:rsidP="006209A3">
            <w:pPr>
              <w:pStyle w:val="TableContents"/>
              <w:spacing w:after="0"/>
              <w:ind w:left="142"/>
              <w:rPr>
                <w:rFonts w:ascii="Arial" w:hAnsi="Arial"/>
                <w:sz w:val="20"/>
                <w:lang w:val="pl-PL"/>
              </w:rPr>
            </w:pPr>
          </w:p>
        </w:tc>
      </w:tr>
      <w:tr w:rsidR="006209A3" w14:paraId="36286BF6" w14:textId="77777777" w:rsidTr="00DE5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2CA2A9F7" w14:textId="77777777" w:rsidR="006209A3" w:rsidRDefault="006209A3" w:rsidP="00855EFC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775F2844" w14:textId="77777777" w:rsidR="006209A3" w:rsidRDefault="006209A3" w:rsidP="006209A3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369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1898BA1B" w14:textId="77777777" w:rsidR="006209A3" w:rsidRPr="00223BA4" w:rsidRDefault="006209A3" w:rsidP="006209A3">
            <w:pPr>
              <w:pStyle w:val="TableContents"/>
              <w:spacing w:after="0"/>
              <w:ind w:left="142"/>
              <w:rPr>
                <w:rFonts w:ascii="Arial" w:hAnsi="Arial"/>
                <w:sz w:val="20"/>
                <w:lang w:val="pl-PL"/>
              </w:rPr>
            </w:pPr>
          </w:p>
        </w:tc>
      </w:tr>
      <w:tr w:rsidR="006209A3" w14:paraId="47967F83" w14:textId="77777777" w:rsidTr="00DE5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20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28127" w14:textId="77777777" w:rsidR="009B4249" w:rsidRDefault="00722C63" w:rsidP="00B174C0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DATA OPRACOWANIA          </w:t>
            </w:r>
          </w:p>
          <w:p w14:paraId="0BE18545" w14:textId="77777777" w:rsidR="00DE3214" w:rsidRDefault="002D286D" w:rsidP="00DE3214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</w:t>
            </w:r>
            <w:r w:rsidR="00DE3214">
              <w:rPr>
                <w:rFonts w:ascii="Arial" w:hAnsi="Arial"/>
                <w:b/>
                <w:sz w:val="20"/>
              </w:rPr>
              <w:t>.</w:t>
            </w:r>
            <w:r>
              <w:rPr>
                <w:rFonts w:ascii="Arial" w:hAnsi="Arial"/>
                <w:b/>
                <w:sz w:val="20"/>
              </w:rPr>
              <w:t>03</w:t>
            </w:r>
            <w:r w:rsidR="00DE3214">
              <w:rPr>
                <w:rFonts w:ascii="Arial" w:hAnsi="Arial"/>
                <w:b/>
                <w:sz w:val="20"/>
              </w:rPr>
              <w:t>.2024</w:t>
            </w:r>
          </w:p>
          <w:p w14:paraId="65C26235" w14:textId="77777777" w:rsidR="00DE3214" w:rsidRDefault="00DE3214" w:rsidP="00722C6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</w:p>
          <w:p w14:paraId="6D3E89A8" w14:textId="77777777" w:rsidR="00DE5C9F" w:rsidRDefault="00DE5C9F" w:rsidP="00722C63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6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33DC48" w14:textId="12548956" w:rsidR="006209A3" w:rsidRDefault="00722C63" w:rsidP="00977769">
            <w:pPr>
              <w:pStyle w:val="Zawartotabeli"/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INDEKS </w:t>
            </w:r>
            <w:r w:rsidR="00971C84">
              <w:rPr>
                <w:rFonts w:ascii="Arial" w:hAnsi="Arial"/>
                <w:sz w:val="20"/>
              </w:rPr>
              <w:t>A</w:t>
            </w:r>
            <w:r w:rsidR="00DE5C9F">
              <w:rPr>
                <w:rFonts w:ascii="Arial" w:hAnsi="Arial"/>
                <w:b/>
                <w:sz w:val="40"/>
                <w:szCs w:val="40"/>
              </w:rPr>
              <w:t xml:space="preserve">                              EGZ</w:t>
            </w:r>
            <w:r w:rsidR="00687A6A">
              <w:rPr>
                <w:rFonts w:ascii="Arial" w:hAnsi="Arial"/>
                <w:b/>
                <w:sz w:val="40"/>
                <w:szCs w:val="40"/>
              </w:rPr>
              <w:t xml:space="preserve"> </w:t>
            </w:r>
            <w:r w:rsidR="004D2A32">
              <w:rPr>
                <w:rFonts w:ascii="Arial" w:hAnsi="Arial"/>
                <w:b/>
                <w:sz w:val="40"/>
                <w:szCs w:val="40"/>
              </w:rPr>
              <w:t>1</w:t>
            </w:r>
            <w:r w:rsidR="00687A6A">
              <w:rPr>
                <w:rFonts w:ascii="Arial" w:hAnsi="Arial"/>
                <w:b/>
                <w:sz w:val="40"/>
                <w:szCs w:val="40"/>
              </w:rPr>
              <w:t xml:space="preserve"> z </w:t>
            </w:r>
            <w:r w:rsidR="004D2A32">
              <w:rPr>
                <w:rFonts w:ascii="Arial" w:hAnsi="Arial"/>
                <w:b/>
                <w:sz w:val="40"/>
                <w:szCs w:val="40"/>
              </w:rPr>
              <w:t>5</w:t>
            </w:r>
          </w:p>
        </w:tc>
      </w:tr>
    </w:tbl>
    <w:p w14:paraId="73A697C2" w14:textId="77777777" w:rsidR="006252CC" w:rsidRDefault="006252CC">
      <w:pPr>
        <w:rPr>
          <w:sz w:val="19"/>
          <w:szCs w:val="19"/>
        </w:rPr>
      </w:pPr>
    </w:p>
    <w:p w14:paraId="5918DF24" w14:textId="77777777" w:rsidR="006252CC" w:rsidRPr="006557F8" w:rsidRDefault="006252CC">
      <w:pPr>
        <w:rPr>
          <w:sz w:val="19"/>
          <w:szCs w:val="19"/>
        </w:rPr>
      </w:pPr>
    </w:p>
    <w:tbl>
      <w:tblPr>
        <w:tblW w:w="0" w:type="auto"/>
        <w:tblInd w:w="1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228"/>
      </w:tblGrid>
      <w:tr w:rsidR="00855EFC" w:rsidRPr="006557F8" w14:paraId="3F78765F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986"/>
          <w:tblHeader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5570C" w14:textId="77777777" w:rsidR="00855EFC" w:rsidRPr="009D2F46" w:rsidRDefault="00855EFC" w:rsidP="00855EF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ZAMIEZRENIA</w:t>
            </w:r>
            <w:r w:rsidRPr="009D2F46">
              <w:rPr>
                <w:rFonts w:ascii="Arial" w:hAnsi="Arial" w:cs="Arial"/>
                <w:sz w:val="18"/>
                <w:szCs w:val="18"/>
              </w:rPr>
              <w:t xml:space="preserve"> BUDOWLANEGO</w:t>
            </w:r>
          </w:p>
        </w:tc>
        <w:tc>
          <w:tcPr>
            <w:tcW w:w="72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B594192" w14:textId="77777777" w:rsidR="00855EFC" w:rsidRPr="000E4441" w:rsidRDefault="00722C63" w:rsidP="002D286D">
            <w:pPr>
              <w:pStyle w:val="TableParagraph"/>
              <w:autoSpaceDE/>
              <w:autoSpaceDN/>
              <w:adjustRightInd/>
              <w:spacing w:line="264" w:lineRule="exact"/>
              <w:jc w:val="center"/>
              <w:rPr>
                <w:rFonts w:ascii="Arial" w:hAnsi="Arial"/>
                <w:caps/>
                <w:sz w:val="28"/>
                <w:szCs w:val="28"/>
              </w:rPr>
            </w:pPr>
            <w:r w:rsidRPr="004E5278">
              <w:rPr>
                <w:rFonts w:ascii="Arial" w:hAnsi="Arial" w:cs="Arial"/>
                <w:b/>
                <w:sz w:val="28"/>
                <w:szCs w:val="28"/>
              </w:rPr>
              <w:t>PRZEBUDOWA I REMONT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BUDYNKU PRZY UL. PAWŁA SUZINA 6 – KINO TĘCZA</w:t>
            </w:r>
          </w:p>
          <w:p w14:paraId="0A35728E" w14:textId="77777777" w:rsidR="00855EFC" w:rsidRPr="00E6449D" w:rsidRDefault="00855EFC" w:rsidP="002D286D">
            <w:pPr>
              <w:pStyle w:val="TableContents"/>
              <w:spacing w:after="0"/>
              <w:ind w:left="142"/>
              <w:jc w:val="center"/>
              <w:rPr>
                <w:rFonts w:ascii="Arial" w:hAnsi="Arial"/>
                <w:sz w:val="20"/>
                <w:lang w:val="pl-PL"/>
              </w:rPr>
            </w:pPr>
          </w:p>
        </w:tc>
      </w:tr>
      <w:tr w:rsidR="00722C63" w14:paraId="288813C1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416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61EA9D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9D2F46">
              <w:rPr>
                <w:rFonts w:ascii="Arial" w:hAnsi="Arial" w:cs="Arial"/>
                <w:sz w:val="18"/>
                <w:szCs w:val="18"/>
              </w:rPr>
              <w:t>ADRES OBIEKTU BUDOWLANEGO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672432E" w14:textId="77777777" w:rsidR="00722C63" w:rsidRPr="006A1DDF" w:rsidRDefault="00722C63" w:rsidP="00722C63">
            <w:pPr>
              <w:ind w:left="57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UL PAWŁA SUZINA 6 , 01- 586 DZ.ŻOLIBORZ, WARSZAWA</w:t>
            </w:r>
          </w:p>
        </w:tc>
      </w:tr>
      <w:tr w:rsidR="00722C63" w:rsidRPr="00B049F1" w14:paraId="092570F5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1123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A9701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POZOSTAŁE DANE ADRESOWE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F2FA435" w14:textId="77777777" w:rsidR="00722C63" w:rsidRPr="00B049F1" w:rsidRDefault="00722C63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DZ.NR </w:t>
            </w:r>
            <w:r>
              <w:rPr>
                <w:rFonts w:ascii="Arial" w:hAnsi="Arial" w:cs="Arial"/>
                <w:b/>
                <w:sz w:val="20"/>
                <w:szCs w:val="20"/>
              </w:rPr>
              <w:t>47/1</w:t>
            </w:r>
            <w:r>
              <w:rPr>
                <w:rFonts w:ascii="Arial" w:hAnsi="Arial" w:cs="Arial"/>
                <w:sz w:val="20"/>
                <w:szCs w:val="20"/>
              </w:rPr>
              <w:t xml:space="preserve">, identyfikator </w:t>
            </w:r>
            <w:r w:rsidRPr="0037778C">
              <w:rPr>
                <w:rFonts w:ascii="Arial" w:hAnsi="Arial" w:cs="Arial"/>
                <w:sz w:val="20"/>
                <w:szCs w:val="20"/>
              </w:rPr>
              <w:t>146519_8.0107.47/1,</w:t>
            </w:r>
            <w:r>
              <w:rPr>
                <w:rFonts w:ascii="Arial" w:hAnsi="Arial" w:cs="Arial"/>
                <w:sz w:val="20"/>
                <w:szCs w:val="20"/>
              </w:rPr>
              <w:t xml:space="preserve"> OBRĘB 7-01-07 ,DZ.NR </w:t>
            </w:r>
            <w:r>
              <w:rPr>
                <w:rFonts w:ascii="Arial" w:hAnsi="Arial" w:cs="Arial"/>
                <w:b/>
                <w:sz w:val="20"/>
                <w:szCs w:val="20"/>
              </w:rPr>
              <w:t>47/2(</w:t>
            </w:r>
            <w:r>
              <w:rPr>
                <w:rFonts w:ascii="Arial" w:hAnsi="Arial" w:cs="Arial"/>
                <w:sz w:val="20"/>
                <w:szCs w:val="20"/>
              </w:rPr>
              <w:t>fragment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, identyfikator, </w:t>
            </w:r>
            <w:r w:rsidRPr="0037778C">
              <w:rPr>
                <w:rFonts w:ascii="Arial" w:hAnsi="Arial" w:cs="Arial"/>
                <w:sz w:val="20"/>
                <w:szCs w:val="20"/>
              </w:rPr>
              <w:t>146519_8.0107</w:t>
            </w:r>
            <w:r w:rsidR="00C22E8E">
              <w:rPr>
                <w:rFonts w:ascii="Arial" w:hAnsi="Arial" w:cs="Arial"/>
                <w:sz w:val="20"/>
                <w:szCs w:val="20"/>
              </w:rPr>
              <w:t>.47/2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9B621A">
              <w:rPr>
                <w:rFonts w:ascii="Arial" w:hAnsi="Arial" w:cs="Arial"/>
                <w:sz w:val="20"/>
                <w:szCs w:val="20"/>
              </w:rPr>
              <w:t>OBRĘB 7-01-07</w:t>
            </w:r>
          </w:p>
          <w:p w14:paraId="01BB4A7E" w14:textId="77777777" w:rsidR="00722C63" w:rsidRPr="00B049F1" w:rsidRDefault="00722C63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C63" w:rsidRPr="00B049F1" w14:paraId="013A5B42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490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B2EC9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KATEGORIA OBIEKTU BUDOWLANEGO 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6EEC64D" w14:textId="77777777" w:rsidR="00722C63" w:rsidRPr="00223BA4" w:rsidRDefault="00722C63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IX</w:t>
            </w:r>
          </w:p>
        </w:tc>
      </w:tr>
      <w:tr w:rsidR="00722C63" w:rsidRPr="00B049F1" w14:paraId="3A3AD9AD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702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CB99F1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9D2F46">
              <w:rPr>
                <w:rFonts w:ascii="Arial" w:hAnsi="Arial" w:cs="Arial"/>
                <w:sz w:val="18"/>
                <w:szCs w:val="18"/>
              </w:rPr>
              <w:t>INWESTOR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BDD7769" w14:textId="47728E87" w:rsidR="00722C63" w:rsidRPr="00B049F1" w:rsidRDefault="004D2A32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2C63">
              <w:rPr>
                <w:rFonts w:ascii="Arial" w:hAnsi="Arial" w:cs="Arial"/>
                <w:sz w:val="20"/>
                <w:szCs w:val="20"/>
              </w:rPr>
              <w:t>CENTRUM KULTURY FILMOWEJ IM.ANDRZEJA WAJDY UL.SZPITALNA 18,00-031 WARSZAWA</w:t>
            </w:r>
          </w:p>
        </w:tc>
      </w:tr>
      <w:tr w:rsidR="00722C63" w14:paraId="4A38AA0D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val="663"/>
        </w:trPr>
        <w:tc>
          <w:tcPr>
            <w:tcW w:w="935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EBD9637" w14:textId="77777777" w:rsidR="00722C63" w:rsidRPr="0006769C" w:rsidRDefault="00722C63" w:rsidP="00722C63">
            <w:pPr>
              <w:pStyle w:val="Zawartotabeli"/>
              <w:spacing w:after="0"/>
              <w:rPr>
                <w:rFonts w:ascii="Arial" w:hAnsi="Arial"/>
                <w:sz w:val="18"/>
                <w:szCs w:val="18"/>
              </w:rPr>
            </w:pPr>
            <w:r w:rsidRPr="0006769C">
              <w:rPr>
                <w:rFonts w:ascii="Arial" w:hAnsi="Arial"/>
                <w:sz w:val="18"/>
                <w:szCs w:val="18"/>
              </w:rPr>
              <w:t>Ten projekt jest chroniony prawem autorskim. Zmienianie, kopiowanie i przekazywanie go osobom trzecim bez zgody autorów jest prawnie zabronione.</w:t>
            </w:r>
          </w:p>
        </w:tc>
      </w:tr>
    </w:tbl>
    <w:p w14:paraId="7AE0881D" w14:textId="77777777" w:rsidR="006557F8" w:rsidRDefault="00C17A08">
      <w:r>
        <w:t xml:space="preserve"> </w:t>
      </w:r>
    </w:p>
    <w:sectPr w:rsidR="006557F8" w:rsidSect="005E5590">
      <w:footnotePr>
        <w:pos w:val="beneathText"/>
        <w:numRestart w:val="eachPage"/>
      </w:footnotePr>
      <w:endnotePr>
        <w:numFmt w:val="decimal"/>
      </w:endnotePr>
      <w:pgSz w:w="11905" w:h="16837"/>
      <w:pgMar w:top="567" w:right="850" w:bottom="56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1637D5" w14:textId="77777777" w:rsidR="005E5590" w:rsidRDefault="005E5590" w:rsidP="00884EBD">
      <w:r>
        <w:separator/>
      </w:r>
    </w:p>
  </w:endnote>
  <w:endnote w:type="continuationSeparator" w:id="0">
    <w:p w14:paraId="12C2C01B" w14:textId="77777777" w:rsidR="005E5590" w:rsidRDefault="005E5590" w:rsidP="00884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D92F9" w14:textId="77777777" w:rsidR="005E5590" w:rsidRDefault="005E5590" w:rsidP="00884EBD">
      <w:r>
        <w:separator/>
      </w:r>
    </w:p>
  </w:footnote>
  <w:footnote w:type="continuationSeparator" w:id="0">
    <w:p w14:paraId="2B77365D" w14:textId="77777777" w:rsidR="005E5590" w:rsidRDefault="005E5590" w:rsidP="00884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052348"/>
    <w:multiLevelType w:val="hybridMultilevel"/>
    <w:tmpl w:val="4184C6D6"/>
    <w:lvl w:ilvl="0" w:tplc="C108EB4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527721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7F8"/>
    <w:rsid w:val="00004627"/>
    <w:rsid w:val="00027182"/>
    <w:rsid w:val="00055A71"/>
    <w:rsid w:val="0006769C"/>
    <w:rsid w:val="00084B6A"/>
    <w:rsid w:val="00086D5E"/>
    <w:rsid w:val="000928C2"/>
    <w:rsid w:val="000A630B"/>
    <w:rsid w:val="000D0567"/>
    <w:rsid w:val="000D1593"/>
    <w:rsid w:val="000D7AEC"/>
    <w:rsid w:val="000E4441"/>
    <w:rsid w:val="00112C4C"/>
    <w:rsid w:val="001153B7"/>
    <w:rsid w:val="00117C76"/>
    <w:rsid w:val="00120959"/>
    <w:rsid w:val="001242A1"/>
    <w:rsid w:val="00124C4B"/>
    <w:rsid w:val="00150E81"/>
    <w:rsid w:val="00171B27"/>
    <w:rsid w:val="0017498F"/>
    <w:rsid w:val="00175911"/>
    <w:rsid w:val="00177FA3"/>
    <w:rsid w:val="00191ED0"/>
    <w:rsid w:val="001C27D0"/>
    <w:rsid w:val="001D5593"/>
    <w:rsid w:val="001E4D92"/>
    <w:rsid w:val="001E6470"/>
    <w:rsid w:val="0020398F"/>
    <w:rsid w:val="00217B42"/>
    <w:rsid w:val="00222771"/>
    <w:rsid w:val="00223095"/>
    <w:rsid w:val="00223BA4"/>
    <w:rsid w:val="00252991"/>
    <w:rsid w:val="00257F24"/>
    <w:rsid w:val="00267B4F"/>
    <w:rsid w:val="002901A5"/>
    <w:rsid w:val="002A4927"/>
    <w:rsid w:val="002D03F4"/>
    <w:rsid w:val="002D1FB3"/>
    <w:rsid w:val="002D286D"/>
    <w:rsid w:val="0031098B"/>
    <w:rsid w:val="0031104D"/>
    <w:rsid w:val="00394C99"/>
    <w:rsid w:val="003B30D7"/>
    <w:rsid w:val="004631E0"/>
    <w:rsid w:val="00465AD5"/>
    <w:rsid w:val="00481314"/>
    <w:rsid w:val="00497237"/>
    <w:rsid w:val="004A56C3"/>
    <w:rsid w:val="004B6E9D"/>
    <w:rsid w:val="004D2A32"/>
    <w:rsid w:val="004D473E"/>
    <w:rsid w:val="004E4407"/>
    <w:rsid w:val="00502531"/>
    <w:rsid w:val="00531D87"/>
    <w:rsid w:val="005545A0"/>
    <w:rsid w:val="00562F19"/>
    <w:rsid w:val="00573391"/>
    <w:rsid w:val="00580CB1"/>
    <w:rsid w:val="00581955"/>
    <w:rsid w:val="005872E1"/>
    <w:rsid w:val="0059423A"/>
    <w:rsid w:val="005A0577"/>
    <w:rsid w:val="005B0DDB"/>
    <w:rsid w:val="005B1EC9"/>
    <w:rsid w:val="005D56EB"/>
    <w:rsid w:val="005E5590"/>
    <w:rsid w:val="006209A3"/>
    <w:rsid w:val="006252CC"/>
    <w:rsid w:val="00633E96"/>
    <w:rsid w:val="006557F8"/>
    <w:rsid w:val="006722EF"/>
    <w:rsid w:val="00687A6A"/>
    <w:rsid w:val="006A1DDF"/>
    <w:rsid w:val="006B0361"/>
    <w:rsid w:val="006B1D46"/>
    <w:rsid w:val="006B5384"/>
    <w:rsid w:val="006E2C3E"/>
    <w:rsid w:val="006F5FB7"/>
    <w:rsid w:val="00716E9F"/>
    <w:rsid w:val="00722C63"/>
    <w:rsid w:val="007655B4"/>
    <w:rsid w:val="00793131"/>
    <w:rsid w:val="007B09E0"/>
    <w:rsid w:val="007B245B"/>
    <w:rsid w:val="007B4909"/>
    <w:rsid w:val="007C1C49"/>
    <w:rsid w:val="007C6608"/>
    <w:rsid w:val="007D38F3"/>
    <w:rsid w:val="007E1B9D"/>
    <w:rsid w:val="007E507D"/>
    <w:rsid w:val="007F48FE"/>
    <w:rsid w:val="008056F1"/>
    <w:rsid w:val="008077DA"/>
    <w:rsid w:val="00831871"/>
    <w:rsid w:val="00842A26"/>
    <w:rsid w:val="00852275"/>
    <w:rsid w:val="008532C2"/>
    <w:rsid w:val="00855EFC"/>
    <w:rsid w:val="00884EBD"/>
    <w:rsid w:val="008B4DA9"/>
    <w:rsid w:val="008B6A9A"/>
    <w:rsid w:val="008C1352"/>
    <w:rsid w:val="008C19AA"/>
    <w:rsid w:val="008C24CE"/>
    <w:rsid w:val="00911FD7"/>
    <w:rsid w:val="0092582E"/>
    <w:rsid w:val="00925F06"/>
    <w:rsid w:val="0093222D"/>
    <w:rsid w:val="009332DE"/>
    <w:rsid w:val="00945B22"/>
    <w:rsid w:val="009512D0"/>
    <w:rsid w:val="00971C84"/>
    <w:rsid w:val="00977769"/>
    <w:rsid w:val="009A0650"/>
    <w:rsid w:val="009A343E"/>
    <w:rsid w:val="009B2F81"/>
    <w:rsid w:val="009B4249"/>
    <w:rsid w:val="009B432C"/>
    <w:rsid w:val="009B512B"/>
    <w:rsid w:val="009B621A"/>
    <w:rsid w:val="009D2F46"/>
    <w:rsid w:val="009E39F7"/>
    <w:rsid w:val="00A00115"/>
    <w:rsid w:val="00A2024E"/>
    <w:rsid w:val="00A80DBF"/>
    <w:rsid w:val="00AA5863"/>
    <w:rsid w:val="00AD2D79"/>
    <w:rsid w:val="00AE1F0D"/>
    <w:rsid w:val="00B049F1"/>
    <w:rsid w:val="00B1336B"/>
    <w:rsid w:val="00B14497"/>
    <w:rsid w:val="00B171C3"/>
    <w:rsid w:val="00B174C0"/>
    <w:rsid w:val="00B27FD5"/>
    <w:rsid w:val="00B608D3"/>
    <w:rsid w:val="00B86399"/>
    <w:rsid w:val="00BC1634"/>
    <w:rsid w:val="00BD4F70"/>
    <w:rsid w:val="00BF2AE4"/>
    <w:rsid w:val="00BF46D5"/>
    <w:rsid w:val="00C01B4B"/>
    <w:rsid w:val="00C17A08"/>
    <w:rsid w:val="00C22E8E"/>
    <w:rsid w:val="00C447FC"/>
    <w:rsid w:val="00C53847"/>
    <w:rsid w:val="00C63E1B"/>
    <w:rsid w:val="00CA1443"/>
    <w:rsid w:val="00CA6B42"/>
    <w:rsid w:val="00CF0061"/>
    <w:rsid w:val="00CF55A6"/>
    <w:rsid w:val="00D02A75"/>
    <w:rsid w:val="00D103B2"/>
    <w:rsid w:val="00D75D8C"/>
    <w:rsid w:val="00D77A79"/>
    <w:rsid w:val="00D82950"/>
    <w:rsid w:val="00D83FCE"/>
    <w:rsid w:val="00DE3214"/>
    <w:rsid w:val="00DE399B"/>
    <w:rsid w:val="00DE5C9F"/>
    <w:rsid w:val="00DF505C"/>
    <w:rsid w:val="00E02B42"/>
    <w:rsid w:val="00E0795A"/>
    <w:rsid w:val="00E6449D"/>
    <w:rsid w:val="00E756A7"/>
    <w:rsid w:val="00E938CB"/>
    <w:rsid w:val="00EA1AEC"/>
    <w:rsid w:val="00EC0A8A"/>
    <w:rsid w:val="00ED1B05"/>
    <w:rsid w:val="00ED4762"/>
    <w:rsid w:val="00F06281"/>
    <w:rsid w:val="00F109FE"/>
    <w:rsid w:val="00F11A28"/>
    <w:rsid w:val="00F47096"/>
    <w:rsid w:val="00F65004"/>
    <w:rsid w:val="00F828DE"/>
    <w:rsid w:val="00FB14CD"/>
    <w:rsid w:val="00FC3F6C"/>
    <w:rsid w:val="00FD0414"/>
    <w:rsid w:val="00FE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066A626"/>
  <w15:chartTrackingRefBased/>
  <w15:docId w15:val="{5D33F70E-7DE7-4667-97FD-CD92957CB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color w:val="000000"/>
      <w:sz w:val="24"/>
      <w:szCs w:val="24"/>
      <w:lang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customStyle="1" w:styleId="Znakiprzypiswkocowych">
    <w:name w:val="Znaki przypisów końcowych"/>
  </w:style>
  <w:style w:type="paragraph" w:styleId="Tekstpodstawowy">
    <w:name w:val="Body Text"/>
    <w:basedOn w:val="Normalny"/>
    <w:semiHidden/>
    <w:pPr>
      <w:spacing w:after="120"/>
    </w:p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styleId="Lista">
    <w:name w:val="List"/>
    <w:basedOn w:val="Tekstpodstawowy"/>
    <w:semiHidden/>
    <w:rPr>
      <w:rFonts w:cs="Lucida Sans Unicod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customStyle="1" w:styleId="TableContents">
    <w:name w:val="Table Contents"/>
    <w:basedOn w:val="Tekstpodstawowy"/>
    <w:pPr>
      <w:widowControl/>
      <w:suppressAutoHyphens w:val="0"/>
    </w:pPr>
    <w:rPr>
      <w:rFonts w:eastAsia="Times New Roman"/>
      <w:snapToGrid w:val="0"/>
      <w:color w:val="auto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71B27"/>
    <w:pPr>
      <w:widowControl/>
      <w:suppressAutoHyphens w:val="0"/>
      <w:spacing w:before="100" w:beforeAutospacing="1" w:after="119"/>
    </w:pPr>
    <w:rPr>
      <w:rFonts w:eastAsia="Times New Roman"/>
      <w:color w:val="auto"/>
      <w:lang w:eastAsia="pl-PL"/>
    </w:rPr>
  </w:style>
  <w:style w:type="paragraph" w:styleId="Tytu">
    <w:name w:val="Title"/>
    <w:basedOn w:val="Normalny"/>
    <w:link w:val="TytuZnak"/>
    <w:qFormat/>
    <w:rsid w:val="00B049F1"/>
    <w:pPr>
      <w:widowControl/>
      <w:suppressAutoHyphens w:val="0"/>
      <w:jc w:val="center"/>
    </w:pPr>
    <w:rPr>
      <w:rFonts w:ascii="Tahoma" w:eastAsia="Times New Roman" w:hAnsi="Tahoma"/>
      <w:color w:val="auto"/>
      <w:szCs w:val="20"/>
      <w:u w:val="single"/>
      <w:lang w:eastAsia="pl-PL"/>
    </w:rPr>
  </w:style>
  <w:style w:type="character" w:customStyle="1" w:styleId="TytuZnak">
    <w:name w:val="Tytuł Znak"/>
    <w:link w:val="Tytu"/>
    <w:rsid w:val="00B049F1"/>
    <w:rPr>
      <w:rFonts w:ascii="Tahoma" w:hAnsi="Tahoma"/>
      <w:sz w:val="24"/>
      <w:u w:val="single"/>
    </w:rPr>
  </w:style>
  <w:style w:type="paragraph" w:customStyle="1" w:styleId="TableParagraph">
    <w:name w:val="Table Paragraph"/>
    <w:basedOn w:val="Normalny"/>
    <w:uiPriority w:val="1"/>
    <w:qFormat/>
    <w:rsid w:val="00DF505C"/>
    <w:pPr>
      <w:suppressAutoHyphens w:val="0"/>
      <w:autoSpaceDE w:val="0"/>
      <w:autoSpaceDN w:val="0"/>
      <w:adjustRightInd w:val="0"/>
    </w:pPr>
    <w:rPr>
      <w:rFonts w:eastAsia="Times New Roman"/>
      <w:color w:val="auto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4E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84EBD"/>
    <w:rPr>
      <w:rFonts w:eastAsia="Lucida Sans Unicode"/>
      <w:color w:val="000000"/>
      <w:sz w:val="24"/>
      <w:szCs w:val="24"/>
      <w:lang/>
    </w:rPr>
  </w:style>
  <w:style w:type="paragraph" w:styleId="Stopka">
    <w:name w:val="footer"/>
    <w:basedOn w:val="Normalny"/>
    <w:link w:val="StopkaZnak"/>
    <w:uiPriority w:val="99"/>
    <w:unhideWhenUsed/>
    <w:rsid w:val="00884E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84EBD"/>
    <w:rPr>
      <w:rFonts w:eastAsia="Lucida Sans Unicode"/>
      <w:color w:val="000000"/>
      <w:sz w:val="24"/>
      <w:szCs w:val="24"/>
      <w:lang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7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77769"/>
    <w:rPr>
      <w:rFonts w:ascii="Segoe UI" w:eastAsia="Lucida Sans Unicode" w:hAnsi="Segoe UI" w:cs="Segoe UI"/>
      <w:color w:val="000000"/>
      <w:sz w:val="18"/>
      <w:szCs w:val="18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EDBD7-DD20-4B74-8289-573433D25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Biuro Architekt Kaczmarczyk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Kaczmarczyk</dc:creator>
  <cp:keywords/>
  <dc:description/>
  <cp:lastModifiedBy>Kornel</cp:lastModifiedBy>
  <cp:revision>2</cp:revision>
  <cp:lastPrinted>2024-03-27T14:33:00Z</cp:lastPrinted>
  <dcterms:created xsi:type="dcterms:W3CDTF">2024-04-15T12:43:00Z</dcterms:created>
  <dcterms:modified xsi:type="dcterms:W3CDTF">2024-04-15T12:43:00Z</dcterms:modified>
</cp:coreProperties>
</file>